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D04F" w14:textId="77777777"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07054" wp14:editId="4AF1EF47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43CE41" w14:textId="77777777"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14:paraId="4B4C7073" w14:textId="41F58F24"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="0020782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gp.fs@fs-rs.si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7054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DgHwIAADs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" filled="f" stroked="f" strokeweight=".5pt">
                <v:textbox>
                  <w:txbxContent>
                    <w:p w14:paraId="3343CE41" w14:textId="77777777" w:rsidR="00AA7FC1" w:rsidRPr="00EB4E5A" w:rsidRDefault="00AA7FC1" w:rsidP="00AA7FC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14:paraId="4B4C7073" w14:textId="41F58F24" w:rsidR="00AA7FC1" w:rsidRPr="00EB4E5A" w:rsidRDefault="00AA7FC1" w:rsidP="00AA7F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="00207826">
                        <w:rPr>
                          <w:rFonts w:ascii="Arial" w:hAnsi="Arial" w:cs="Arial"/>
                          <w:b/>
                          <w:sz w:val="18"/>
                        </w:rPr>
                        <w:t>gp.fs@fs-rs.si</w:t>
                      </w:r>
                    </w:p>
                  </w:txbxContent>
                </v:textbox>
              </v:shape>
            </w:pict>
          </mc:Fallback>
        </mc:AlternateContent>
      </w:r>
    </w:p>
    <w:p w14:paraId="772256DD" w14:textId="77777777"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14:paraId="7B6B5943" w14:textId="77777777" w:rsidR="00AA7FC1" w:rsidRPr="00AA7FC1" w:rsidRDefault="00AA7FC1" w:rsidP="00AA7FC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162"/>
        <w:gridCol w:w="709"/>
        <w:gridCol w:w="2268"/>
        <w:gridCol w:w="283"/>
        <w:gridCol w:w="3119"/>
      </w:tblGrid>
      <w:tr w:rsidR="00AA7FC1" w:rsidRPr="00AA7FC1" w14:paraId="6C9358EB" w14:textId="77777777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14:paraId="604C5EA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CD7AAC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28C01932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A7FC1" w:rsidRPr="00AA7FC1" w14:paraId="122BEE19" w14:textId="77777777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BC733B1" w14:textId="0E370A28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5417051C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A7FC1" w:rsidRPr="00AA7FC1" w14:paraId="5C635B73" w14:textId="77777777" w:rsidTr="00D87B72">
        <w:trPr>
          <w:trHeight w:val="605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14:paraId="3A59F047" w14:textId="77777777" w:rsidR="00AA7FC1" w:rsidRPr="00AA7FC1" w:rsidRDefault="00AA7FC1" w:rsidP="00D87B72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Datum </w:t>
            </w:r>
            <w:r w:rsidR="00D87B72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bjave: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39A4D" w14:textId="788F05E3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14:paraId="332352E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14:paraId="6D2FC347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6AB830E7" w14:textId="77777777"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14:paraId="3738FDDD" w14:textId="77777777"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754970" wp14:editId="348F34F1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D687E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A7FC1" w:rsidRPr="00AA7FC1" w14:paraId="492FBE34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206FC90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B7EC3F0" w14:textId="6F2DDA1C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0FA921A6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47A0C002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CF2F4E0" w14:textId="4409DEA0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704DFB71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667CA2E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14:paraId="5682BB08" w14:textId="466160B4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59A1DD56" w14:textId="77777777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7AB42093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14:paraId="6B52916C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A7FC1" w:rsidRPr="00AA7FC1" w14:paraId="10B8361D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31B504E2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14:paraId="08892760" w14:textId="27CF14A2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0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0"/>
          </w:p>
        </w:tc>
      </w:tr>
      <w:tr w:rsidR="00AA7FC1" w:rsidRPr="00AA7FC1" w14:paraId="434BD3F1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0600BEC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14:paraId="65A342F0" w14:textId="6EC43399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108FD53" w14:textId="77777777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14:paraId="4F0EADD3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14:paraId="012F595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1083F2D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68D0DE02" w14:textId="77777777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40EB33D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311A76" w14:textId="2AABD9AF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2FE1D4F5" w14:textId="77777777" w:rsidR="00AA7FC1" w:rsidRPr="00EF1129" w:rsidRDefault="00AA7FC1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14:paraId="05B399DE" w14:textId="77777777" w:rsidR="00AA7FC1" w:rsidRPr="00AA7FC1" w:rsidRDefault="00567DFB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EEC090" wp14:editId="065E4B4D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97AC" id="Pravokotnik 6" o:spid="_x0000_s1026" style="position:absolute;margin-left:-9.65pt;margin-top:30.85pt;width:476.85pt;height:1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" fillcolor="window" strokecolor="#d9d9d9" strokeweight=".5pt"/>
            </w:pict>
          </mc:Fallback>
        </mc:AlternateContent>
      </w:r>
      <w:r w:rsidR="00AA7FC1"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="00AA7FC1"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="00AA7FC1" w:rsidRPr="00EF1129">
        <w:rPr>
          <w:rFonts w:asciiTheme="minorHAnsi" w:hAnsiTheme="minorHAnsi"/>
          <w:b/>
          <w:noProof/>
          <w:sz w:val="20"/>
        </w:rPr>
        <w:t>in delovne dobe</w:t>
      </w:r>
      <w:r w:rsidR="00AA7FC1" w:rsidRPr="00AA7FC1">
        <w:rPr>
          <w:rFonts w:asciiTheme="minorHAnsi" w:hAnsiTheme="minorHAnsi"/>
          <w:b/>
          <w:bCs/>
          <w:iCs/>
          <w:sz w:val="20"/>
        </w:rPr>
        <w:br/>
      </w:r>
      <w:r w:rsidR="00AA7FC1"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="00AA7FC1"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="00AA7FC1"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A7FC1" w:rsidRPr="00AA7FC1" w14:paraId="69F8E167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56228B7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064D9925" w14:textId="07F8ED96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65B44CF8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0BEC18C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14:paraId="7B7EE3B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4DF25BB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A7FC1" w:rsidRPr="00AA7FC1" w14:paraId="3444AAD8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50F9C4B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CC600" w14:textId="0C34E838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657CDC54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495AE6D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61BFF" w14:textId="4E5CE09E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F3DC078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021D626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5B641" w14:textId="1D828BE2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2116F7E5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3F0D98C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BEF2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3711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A7FC1" w:rsidRPr="00AA7FC1" w14:paraId="16E1970A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0930D2E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8938F" w14:textId="291028A4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174FFB" w:rsidRPr="00AA7FC1" w14:paraId="0C222546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676C160D" w14:textId="77777777"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3896CC23" w14:textId="427F65F4" w:rsidR="00174FFB" w:rsidRPr="00AA7FC1" w:rsidRDefault="00174FFB" w:rsidP="00174FFB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14:paraId="14FC97A5" w14:textId="77777777" w:rsidR="00AA7FC1" w:rsidRPr="00AA7FC1" w:rsidRDefault="00AA7FC1" w:rsidP="00AA7FC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A7FC1" w:rsidRPr="00AA7FC1" w14:paraId="071A6A9B" w14:textId="77777777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14:paraId="395244AC" w14:textId="77777777" w:rsidR="00AA7FC1" w:rsidRPr="00EF1129" w:rsidRDefault="00AA7FC1" w:rsidP="00671DA2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lastRenderedPageBreak/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  <w:lang w:eastAsia="en-US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14:paraId="24214903" w14:textId="77777777" w:rsidR="00AA7FC1" w:rsidRPr="00EF1129" w:rsidRDefault="00AA7FC1" w:rsidP="00AA7FC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14:paraId="2BFAB95B" w14:textId="77777777" w:rsidR="00AA7FC1" w:rsidRPr="00AA7FC1" w:rsidRDefault="00AA7FC1" w:rsidP="00567DFB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14:paraId="4CA5938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Datum:</w:t>
            </w:r>
          </w:p>
        </w:tc>
      </w:tr>
      <w:tr w:rsidR="00AA7FC1" w:rsidRPr="00AA7FC1" w14:paraId="21795D08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1B7882BE" w14:textId="6F6EDA7A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793C82F8" w14:textId="10B6EBA5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2B2E0133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47F2B5FA" w14:textId="0454A9D1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453C08E5" w14:textId="010D237B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2B974A80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1EF0CA5C" w14:textId="395ED701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168FF42E" w14:textId="5735DD98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28A6BF45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6611D668" w14:textId="63933983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555B3FAD" w14:textId="32FA8E0B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004715E" w14:textId="77777777" w:rsidR="00AA7FC1" w:rsidRPr="00AA7FC1" w:rsidRDefault="00671DA2" w:rsidP="00AA7FC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7B8D88" wp14:editId="20F17BF7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AA7C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" fillcolor="window" strokecolor="#d9d9d9" strokeweight=".5pt"/>
            </w:pict>
          </mc:Fallback>
        </mc:AlternateContent>
      </w:r>
      <w:r w:rsidR="00AA7FC1" w:rsidRPr="00AA7FC1">
        <w:rPr>
          <w:rFonts w:asciiTheme="minorHAnsi" w:hAnsiTheme="minorHAnsi"/>
          <w:bCs/>
          <w:sz w:val="20"/>
        </w:rPr>
        <w:br/>
      </w:r>
      <w:r w:rsidR="00AA7FC1" w:rsidRPr="00AA7FC1">
        <w:rPr>
          <w:rFonts w:asciiTheme="minorHAnsi" w:hAnsiTheme="minorHAnsi"/>
          <w:sz w:val="20"/>
        </w:rPr>
        <w:t>b) Delo z računalnikom:</w:t>
      </w:r>
      <w:r w:rsidR="00AA7FC1"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A7FC1" w:rsidRPr="00AA7FC1" w14:paraId="27EA4670" w14:textId="77777777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14:paraId="657DD892" w14:textId="77777777" w:rsidR="00AA7FC1" w:rsidRPr="00AA7FC1" w:rsidRDefault="00AA7FC1" w:rsidP="00AA7FC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A7FC1" w:rsidRPr="00AA7FC1" w14:paraId="5CEF91FF" w14:textId="77777777" w:rsidTr="003675D5">
        <w:trPr>
          <w:trHeight w:val="283"/>
        </w:trPr>
        <w:tc>
          <w:tcPr>
            <w:tcW w:w="9072" w:type="dxa"/>
          </w:tcPr>
          <w:p w14:paraId="619CF1A8" w14:textId="06BB685F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179BF2B3" w14:textId="77777777" w:rsidTr="003675D5">
        <w:trPr>
          <w:trHeight w:val="283"/>
        </w:trPr>
        <w:tc>
          <w:tcPr>
            <w:tcW w:w="9072" w:type="dxa"/>
          </w:tcPr>
          <w:p w14:paraId="6DC0C6EA" w14:textId="2F87C069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1215B889" w14:textId="77777777" w:rsidTr="003675D5">
        <w:trPr>
          <w:trHeight w:val="283"/>
        </w:trPr>
        <w:tc>
          <w:tcPr>
            <w:tcW w:w="9072" w:type="dxa"/>
          </w:tcPr>
          <w:p w14:paraId="54BA81E3" w14:textId="7DE8AC21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6931E529" w14:textId="77777777" w:rsidTr="003675D5">
        <w:trPr>
          <w:trHeight w:val="283"/>
        </w:trPr>
        <w:tc>
          <w:tcPr>
            <w:tcW w:w="9072" w:type="dxa"/>
          </w:tcPr>
          <w:p w14:paraId="665515CA" w14:textId="0EF1396B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0DEF7ABA" w14:textId="77777777" w:rsidTr="003675D5">
        <w:trPr>
          <w:trHeight w:val="283"/>
        </w:trPr>
        <w:tc>
          <w:tcPr>
            <w:tcW w:w="9072" w:type="dxa"/>
          </w:tcPr>
          <w:p w14:paraId="3A313C9F" w14:textId="0FF06BE6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743F8AE" w14:textId="77777777" w:rsidR="00AA7FC1" w:rsidRPr="00AA7FC1" w:rsidRDefault="00AA7FC1" w:rsidP="00AA7FC1">
      <w:pPr>
        <w:rPr>
          <w:rFonts w:asciiTheme="minorHAnsi" w:hAnsiTheme="minorHAnsi"/>
          <w:bCs/>
          <w:sz w:val="20"/>
        </w:rPr>
      </w:pPr>
    </w:p>
    <w:p w14:paraId="45A7ED26" w14:textId="53588673" w:rsidR="00AA7FC1" w:rsidRPr="00AA7FC1" w:rsidRDefault="00AA7FC1" w:rsidP="00AA7FC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="00671DA2"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A7FC1" w:rsidRPr="00AA7FC1" w14:paraId="1A3BA53F" w14:textId="77777777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14:paraId="56419EA6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</w:p>
          <w:p w14:paraId="2E7029F6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20068C2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363C4A9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14:paraId="4206CEE3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A7FC1" w:rsidRPr="00AA7FC1" w14:paraId="01C780E5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7D3F2000" w14:textId="30EFFDF6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9BB901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469" w:type="dxa"/>
            <w:vAlign w:val="bottom"/>
          </w:tcPr>
          <w:p w14:paraId="2B93B85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2354" w:type="dxa"/>
            <w:vAlign w:val="bottom"/>
          </w:tcPr>
          <w:p w14:paraId="5D14CB4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AA7FC1" w:rsidRPr="00AA7FC1" w14:paraId="0DCB2330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5DA88EB5" w14:textId="37E16151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2677947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4877A7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6C72DE6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079F0B46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45118F07" w14:textId="4DA13BFD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DA8C7EC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F0A946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33EC344C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6F744DFF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7B8030BA" w14:textId="0684C37F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FDA478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3F6FEE6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659DBD4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BE128B8" w14:textId="77777777"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67E40910" w14:textId="77777777"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323C8C12" w14:textId="77777777" w:rsidR="00AA7FC1" w:rsidRPr="00AA7FC1" w:rsidRDefault="00671DA2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="00AA7FC1" w:rsidRPr="00AA7FC1">
        <w:rPr>
          <w:rFonts w:asciiTheme="minorHAnsi" w:hAnsiTheme="minorHAnsi"/>
          <w:b/>
          <w:sz w:val="24"/>
        </w:rPr>
        <w:t>IZJAVA O IZPOLNJEVANJU POGOJEV</w:t>
      </w:r>
    </w:p>
    <w:p w14:paraId="57D65F89" w14:textId="77777777" w:rsidR="00AA7FC1" w:rsidRPr="00AA7FC1" w:rsidRDefault="00AA7FC1" w:rsidP="00AA7FC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14:paraId="561BF22B" w14:textId="12D2BAC6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izpolnjujem vse formalne pogoje za zasedbo delovnega mesta, za kater</w:t>
      </w:r>
      <w:r w:rsidR="00012A7B">
        <w:rPr>
          <w:rFonts w:asciiTheme="minorHAnsi" w:hAnsiTheme="minorHAnsi"/>
          <w:bCs/>
          <w:sz w:val="20"/>
        </w:rPr>
        <w:t>ega</w:t>
      </w:r>
      <w:r w:rsidRPr="00AA7FC1">
        <w:rPr>
          <w:rFonts w:asciiTheme="minorHAnsi" w:hAnsiTheme="minorHAnsi"/>
          <w:bCs/>
          <w:sz w:val="20"/>
        </w:rPr>
        <w:t xml:space="preserve"> kandidiram,</w:t>
      </w:r>
    </w:p>
    <w:p w14:paraId="09264EF0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sem državljan Republike Slovenije,</w:t>
      </w:r>
    </w:p>
    <w:p w14:paraId="1DAF1592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nisem bil pravnomočno obsojen zaradi naklepnega kaznivega dejanja, ki se preganja po uradni dolžnosti, in nisem bil obsojen na nepogojno kazen zapora v trajanju več kot šest mesecev,</w:t>
      </w:r>
    </w:p>
    <w:p w14:paraId="60DB4759" w14:textId="77777777" w:rsidR="00AA7FC1" w:rsidRPr="00AA7FC1" w:rsidRDefault="00AA7FC1" w:rsidP="00671DA2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zoper mene ni vložena pravnomočna obtožnica zaradi naklepnega kaznivega dejanja, ki se preganja po uradni dolžnosti,</w:t>
      </w:r>
    </w:p>
    <w:p w14:paraId="574CFBD8" w14:textId="40908DA7" w:rsidR="00AA7FC1" w:rsidRPr="00AA7FC1" w:rsidRDefault="00AA7FC1" w:rsidP="00B651A9">
      <w:pPr>
        <w:widowControl/>
        <w:numPr>
          <w:ilvl w:val="0"/>
          <w:numId w:val="20"/>
        </w:numPr>
        <w:adjustRightInd w:val="0"/>
        <w:snapToGrid w:val="0"/>
        <w:spacing w:before="0"/>
        <w:ind w:left="714" w:hanging="357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 xml:space="preserve">za namen tega natečajnega postopka dovoljujem </w:t>
      </w:r>
      <w:r w:rsidR="00667111">
        <w:rPr>
          <w:rFonts w:asciiTheme="minorHAnsi" w:hAnsiTheme="minorHAnsi"/>
          <w:bCs/>
          <w:sz w:val="20"/>
        </w:rPr>
        <w:t xml:space="preserve">Fiskalnemu svetu </w:t>
      </w:r>
      <w:r w:rsidRPr="00AA7FC1">
        <w:rPr>
          <w:rFonts w:asciiTheme="minorHAnsi" w:hAnsiTheme="minorHAnsi"/>
          <w:bCs/>
          <w:sz w:val="20"/>
        </w:rPr>
        <w:t>pridobitev zgoraj navedenih podatkov iz uradn</w:t>
      </w:r>
      <w:r w:rsidR="00012A7B">
        <w:rPr>
          <w:rFonts w:asciiTheme="minorHAnsi" w:hAnsiTheme="minorHAnsi"/>
          <w:bCs/>
          <w:sz w:val="20"/>
        </w:rPr>
        <w:t>ih</w:t>
      </w:r>
      <w:r w:rsidRPr="00AA7FC1">
        <w:rPr>
          <w:rFonts w:asciiTheme="minorHAnsi" w:hAnsiTheme="minorHAnsi"/>
          <w:bCs/>
          <w:sz w:val="20"/>
        </w:rPr>
        <w:t xml:space="preserve"> evidenc.</w:t>
      </w:r>
      <w:r w:rsidR="00567DFB" w:rsidRPr="00EF1129">
        <w:rPr>
          <w:rFonts w:asciiTheme="minorHAnsi" w:hAnsiTheme="minorHAnsi"/>
          <w:bCs/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A7FC1" w:rsidRPr="00AA7FC1" w14:paraId="279526E6" w14:textId="77777777" w:rsidTr="003675D5">
        <w:tc>
          <w:tcPr>
            <w:tcW w:w="1509" w:type="dxa"/>
            <w:vAlign w:val="bottom"/>
          </w:tcPr>
          <w:p w14:paraId="3F66777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902F76F" w14:textId="48F2361B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1DB554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14:paraId="3663A3F1" w14:textId="54E6C240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="00F15B8F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200210EF" w14:textId="77777777" w:rsidR="00AA7FC1" w:rsidRPr="00EF1129" w:rsidRDefault="00AA7FC1" w:rsidP="00671DA2">
      <w:pPr>
        <w:rPr>
          <w:rFonts w:asciiTheme="minorHAnsi" w:hAnsiTheme="minorHAnsi"/>
        </w:rPr>
      </w:pPr>
    </w:p>
    <w:sectPr w:rsidR="00AA7FC1" w:rsidRPr="00EF1129" w:rsidSect="00671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474" w:left="1701" w:header="175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2D9D" w14:textId="77777777" w:rsidR="003D294F" w:rsidRDefault="003D294F" w:rsidP="00B661A1">
      <w:pPr>
        <w:spacing w:before="0" w:after="0"/>
      </w:pPr>
      <w:r>
        <w:separator/>
      </w:r>
    </w:p>
  </w:endnote>
  <w:endnote w:type="continuationSeparator" w:id="0">
    <w:p w14:paraId="7DE704CA" w14:textId="77777777" w:rsidR="003D294F" w:rsidRDefault="003D294F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altName w:val="Franklin Gothic Medium Cond"/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2594" w14:textId="77777777" w:rsidR="00207826" w:rsidRDefault="002078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0339958"/>
      <w:docPartObj>
        <w:docPartGallery w:val="Page Numbers (Bottom of Page)"/>
        <w:docPartUnique/>
      </w:docPartObj>
    </w:sdtPr>
    <w:sdtEndPr/>
    <w:sdtContent>
      <w:p w14:paraId="651A550C" w14:textId="77777777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9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2174" w14:textId="77777777" w:rsidR="00207826" w:rsidRDefault="002078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84F8" w14:textId="77777777" w:rsidR="003D294F" w:rsidRPr="00B661A1" w:rsidRDefault="003D294F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000AA1D" w14:textId="77777777" w:rsidR="003D294F" w:rsidRDefault="003D294F" w:rsidP="00B66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3FBD" w14:textId="77777777" w:rsidR="00207826" w:rsidRDefault="002078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4DFC" w14:textId="77777777" w:rsidR="00207826" w:rsidRDefault="0020782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1E61" w14:textId="77777777" w:rsidR="00207826" w:rsidRPr="003745AF" w:rsidRDefault="00207826" w:rsidP="0020782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38837276" wp14:editId="25CADB8E">
          <wp:simplePos x="0" y="0"/>
          <wp:positionH relativeFrom="column">
            <wp:posOffset>-738400</wp:posOffset>
          </wp:positionH>
          <wp:positionV relativeFrom="paragraph">
            <wp:posOffset>-578485</wp:posOffset>
          </wp:positionV>
          <wp:extent cx="2396490" cy="723900"/>
          <wp:effectExtent l="0" t="0" r="0" b="0"/>
          <wp:wrapNone/>
          <wp:docPr id="3" name="Slika 3" descr="R:\Skupni dokumenti\Razna gradiva - brošure - plakati\2017 - FISKALNI SVET logotip\PNG\__logo_slo_FS_rs_Barv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:\Skupni dokumenti\Razna gradiva - brošure - plakati\2017 - FISKALNI SVET logotip\PNG\__logo_slo_FS_rs_Barv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Likozarjeva ulica 3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Pr="003745AF">
      <w:rPr>
        <w:rFonts w:cs="Arial"/>
        <w:sz w:val="16"/>
      </w:rPr>
      <w:t>T: 01 478 58 70</w:t>
    </w:r>
  </w:p>
  <w:p w14:paraId="7DCB54C3" w14:textId="77777777" w:rsidR="00207826" w:rsidRPr="003745AF" w:rsidRDefault="00207826" w:rsidP="0020782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3745AF">
      <w:rPr>
        <w:rFonts w:cs="Arial"/>
        <w:sz w:val="16"/>
      </w:rPr>
      <w:tab/>
      <w:t xml:space="preserve">F: 01 478 58 80 </w:t>
    </w:r>
  </w:p>
  <w:p w14:paraId="7C7FC1D6" w14:textId="77777777" w:rsidR="00207826" w:rsidRPr="003745AF" w:rsidRDefault="00207826" w:rsidP="0020782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3745AF">
      <w:rPr>
        <w:rFonts w:cs="Arial"/>
        <w:sz w:val="16"/>
      </w:rPr>
      <w:tab/>
      <w:t>E: gp.fs@fs-rs.si</w:t>
    </w:r>
  </w:p>
  <w:p w14:paraId="4C3C1877" w14:textId="77777777" w:rsidR="00207826" w:rsidRDefault="00207826" w:rsidP="0020782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3745AF">
      <w:rPr>
        <w:rFonts w:cs="Arial"/>
        <w:sz w:val="16"/>
      </w:rPr>
      <w:tab/>
      <w:t xml:space="preserve">W: </w:t>
    </w:r>
    <w:r w:rsidRPr="008527A3">
      <w:rPr>
        <w:rFonts w:cs="Arial"/>
        <w:sz w:val="16"/>
      </w:rPr>
      <w:t>www.fs-rs.si</w:t>
    </w:r>
  </w:p>
  <w:p w14:paraId="208FC863" w14:textId="2737C8A6" w:rsidR="00671DA2" w:rsidRPr="00671DA2" w:rsidRDefault="00671DA2" w:rsidP="00207826">
    <w:pPr>
      <w:tabs>
        <w:tab w:val="left" w:pos="3969"/>
      </w:tabs>
      <w:spacing w:line="240" w:lineRule="exact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64730596">
    <w:abstractNumId w:val="19"/>
  </w:num>
  <w:num w:numId="2" w16cid:durableId="489560448">
    <w:abstractNumId w:val="5"/>
  </w:num>
  <w:num w:numId="3" w16cid:durableId="1643118631">
    <w:abstractNumId w:val="13"/>
  </w:num>
  <w:num w:numId="4" w16cid:durableId="1085341992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734469617">
    <w:abstractNumId w:val="10"/>
  </w:num>
  <w:num w:numId="6" w16cid:durableId="1093823772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723213672">
    <w:abstractNumId w:val="9"/>
  </w:num>
  <w:num w:numId="8" w16cid:durableId="1126773205">
    <w:abstractNumId w:val="0"/>
  </w:num>
  <w:num w:numId="9" w16cid:durableId="1417358810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122240133">
    <w:abstractNumId w:val="12"/>
  </w:num>
  <w:num w:numId="11" w16cid:durableId="2108622572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885175709">
    <w:abstractNumId w:val="15"/>
  </w:num>
  <w:num w:numId="13" w16cid:durableId="1535996896">
    <w:abstractNumId w:val="8"/>
  </w:num>
  <w:num w:numId="14" w16cid:durableId="1587570634">
    <w:abstractNumId w:val="14"/>
  </w:num>
  <w:num w:numId="15" w16cid:durableId="129178244">
    <w:abstractNumId w:val="6"/>
  </w:num>
  <w:num w:numId="16" w16cid:durableId="1139568770">
    <w:abstractNumId w:val="11"/>
  </w:num>
  <w:num w:numId="17" w16cid:durableId="1474716824">
    <w:abstractNumId w:val="1"/>
  </w:num>
  <w:num w:numId="18" w16cid:durableId="1478647334">
    <w:abstractNumId w:val="18"/>
  </w:num>
  <w:num w:numId="19" w16cid:durableId="1256286423">
    <w:abstractNumId w:val="2"/>
  </w:num>
  <w:num w:numId="20" w16cid:durableId="155091559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C1"/>
    <w:rsid w:val="00012A7B"/>
    <w:rsid w:val="00024458"/>
    <w:rsid w:val="0007109A"/>
    <w:rsid w:val="000A23E2"/>
    <w:rsid w:val="000B05E4"/>
    <w:rsid w:val="000C5D9D"/>
    <w:rsid w:val="00117898"/>
    <w:rsid w:val="00174FFB"/>
    <w:rsid w:val="001B3E26"/>
    <w:rsid w:val="00207826"/>
    <w:rsid w:val="003D294F"/>
    <w:rsid w:val="004171D8"/>
    <w:rsid w:val="004758AB"/>
    <w:rsid w:val="004A26AB"/>
    <w:rsid w:val="004C34E8"/>
    <w:rsid w:val="00567DFB"/>
    <w:rsid w:val="005A6EA7"/>
    <w:rsid w:val="005F3C44"/>
    <w:rsid w:val="00667111"/>
    <w:rsid w:val="00671DA2"/>
    <w:rsid w:val="007433CC"/>
    <w:rsid w:val="009C3981"/>
    <w:rsid w:val="00A41406"/>
    <w:rsid w:val="00A43EE1"/>
    <w:rsid w:val="00A57DAD"/>
    <w:rsid w:val="00AA7FC1"/>
    <w:rsid w:val="00B651A9"/>
    <w:rsid w:val="00B661A1"/>
    <w:rsid w:val="00B7295C"/>
    <w:rsid w:val="00B94971"/>
    <w:rsid w:val="00C65EA3"/>
    <w:rsid w:val="00D6606D"/>
    <w:rsid w:val="00D87B72"/>
    <w:rsid w:val="00E44F9A"/>
    <w:rsid w:val="00EE74D1"/>
    <w:rsid w:val="00EF1129"/>
    <w:rsid w:val="00F1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FD2A"/>
  <w15:chartTrackingRefBased/>
  <w15:docId w15:val="{12778EEE-798A-4279-885E-20DB011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AA7FC1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8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customStyle="1" w:styleId="Republika1">
    <w:name w:val="Republika 1"/>
    <w:basedOn w:val="RStekst"/>
    <w:link w:val="Republika1Znak"/>
    <w:qFormat/>
    <w:rsid w:val="00AA7FC1"/>
    <w:pPr>
      <w:spacing w:after="0" w:line="480" w:lineRule="auto"/>
    </w:pPr>
    <w:rPr>
      <w:rFonts w:ascii="Republika" w:hAnsi="Republika"/>
      <w:b/>
      <w:noProof/>
    </w:rPr>
  </w:style>
  <w:style w:type="character" w:customStyle="1" w:styleId="Republika1Znak">
    <w:name w:val="Republika 1 Znak"/>
    <w:basedOn w:val="RStekstZnak"/>
    <w:link w:val="Republika1"/>
    <w:rsid w:val="00AA7FC1"/>
    <w:rPr>
      <w:rFonts w:ascii="Republika" w:hAnsi="Republika" w:cs="Times New Roman"/>
      <w:b/>
      <w:bCs/>
      <w:noProof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AA7FC1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6E20C-9D14-4187-AC82-E22D3B48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36EAD-8AC4-4A3F-BD8B-FEEED6D36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Vugrin</dc:creator>
  <cp:keywords/>
  <dc:description/>
  <cp:lastModifiedBy>Erika Fratnik Brajdih</cp:lastModifiedBy>
  <cp:revision>5</cp:revision>
  <cp:lastPrinted>2025-03-24T09:38:00Z</cp:lastPrinted>
  <dcterms:created xsi:type="dcterms:W3CDTF">2025-06-03T18:05:00Z</dcterms:created>
  <dcterms:modified xsi:type="dcterms:W3CDTF">2025-06-06T13:42:00Z</dcterms:modified>
</cp:coreProperties>
</file>